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87B66" w14:textId="334B874C" w:rsidR="008A6BDB" w:rsidRDefault="008A6BDB" w:rsidP="008720A4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468E221D" wp14:editId="4C4AB950">
            <wp:extent cx="3979545" cy="11601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4084E" w14:textId="29837ED7" w:rsidR="003D60A2" w:rsidRPr="003D60A2" w:rsidRDefault="003D60A2" w:rsidP="00640187">
      <w:pPr>
        <w:jc w:val="center"/>
        <w:rPr>
          <w:sz w:val="20"/>
          <w:szCs w:val="20"/>
        </w:rPr>
      </w:pPr>
      <w:r w:rsidRPr="003D60A2">
        <w:rPr>
          <w:sz w:val="20"/>
          <w:szCs w:val="20"/>
        </w:rPr>
        <w:t xml:space="preserve">15950 Co </w:t>
      </w:r>
      <w:proofErr w:type="spellStart"/>
      <w:proofErr w:type="gramStart"/>
      <w:r w:rsidRPr="003D60A2">
        <w:rPr>
          <w:sz w:val="20"/>
          <w:szCs w:val="20"/>
        </w:rPr>
        <w:t>Rt</w:t>
      </w:r>
      <w:proofErr w:type="spellEnd"/>
      <w:proofErr w:type="gramEnd"/>
      <w:r w:rsidRPr="003D60A2">
        <w:rPr>
          <w:sz w:val="20"/>
          <w:szCs w:val="20"/>
        </w:rPr>
        <w:t xml:space="preserve"> 3</w:t>
      </w:r>
    </w:p>
    <w:p w14:paraId="0F396FD2" w14:textId="34A5D6BF" w:rsidR="003D60A2" w:rsidRDefault="003D60A2" w:rsidP="00640187">
      <w:pPr>
        <w:jc w:val="center"/>
        <w:rPr>
          <w:sz w:val="20"/>
          <w:szCs w:val="20"/>
        </w:rPr>
      </w:pPr>
      <w:r w:rsidRPr="003D60A2">
        <w:rPr>
          <w:sz w:val="20"/>
          <w:szCs w:val="20"/>
        </w:rPr>
        <w:t>Clayton NY 13624</w:t>
      </w:r>
    </w:p>
    <w:p w14:paraId="6333C37C" w14:textId="3C79AE3C" w:rsidR="009266E6" w:rsidRDefault="009266E6" w:rsidP="00640187">
      <w:pPr>
        <w:jc w:val="center"/>
        <w:rPr>
          <w:sz w:val="20"/>
          <w:szCs w:val="20"/>
        </w:rPr>
      </w:pPr>
      <w:r>
        <w:rPr>
          <w:sz w:val="20"/>
          <w:szCs w:val="20"/>
        </w:rPr>
        <w:t>315-285-5553</w:t>
      </w:r>
    </w:p>
    <w:p w14:paraId="53DF66DA" w14:textId="2B136B9D" w:rsidR="009266E6" w:rsidRDefault="007852C2" w:rsidP="00640187">
      <w:pPr>
        <w:jc w:val="center"/>
        <w:rPr>
          <w:sz w:val="20"/>
          <w:szCs w:val="20"/>
        </w:rPr>
      </w:pPr>
      <w:hyperlink r:id="rId7" w:history="1">
        <w:r w:rsidR="009266E6" w:rsidRPr="00AE781F">
          <w:rPr>
            <w:rStyle w:val="Hyperlink"/>
            <w:sz w:val="20"/>
            <w:szCs w:val="20"/>
          </w:rPr>
          <w:t>riverrocstorage@gmail.com</w:t>
        </w:r>
      </w:hyperlink>
    </w:p>
    <w:p w14:paraId="231E0300" w14:textId="562BFC5D" w:rsidR="009266E6" w:rsidRPr="003D60A2" w:rsidRDefault="009266E6" w:rsidP="00640187">
      <w:pPr>
        <w:jc w:val="center"/>
        <w:rPr>
          <w:sz w:val="20"/>
          <w:szCs w:val="20"/>
        </w:rPr>
      </w:pPr>
      <w:r>
        <w:rPr>
          <w:sz w:val="20"/>
          <w:szCs w:val="20"/>
        </w:rPr>
        <w:t>www.riverrocstorage.com</w:t>
      </w:r>
    </w:p>
    <w:p w14:paraId="15530213" w14:textId="77777777" w:rsidR="008A6BDB" w:rsidRDefault="008A6BDB" w:rsidP="008720A4">
      <w:pPr>
        <w:jc w:val="center"/>
      </w:pPr>
    </w:p>
    <w:p w14:paraId="592C32A7" w14:textId="77777777" w:rsidR="003D60A2" w:rsidRDefault="003D60A2" w:rsidP="00741ED1">
      <w:pPr>
        <w:jc w:val="center"/>
        <w:rPr>
          <w:i/>
          <w:sz w:val="28"/>
          <w:szCs w:val="28"/>
        </w:rPr>
      </w:pPr>
    </w:p>
    <w:p w14:paraId="07D8B10E" w14:textId="3CF36191" w:rsidR="00B06543" w:rsidRPr="007D4E07" w:rsidRDefault="00741ED1" w:rsidP="00741ED1">
      <w:pPr>
        <w:jc w:val="center"/>
        <w:rPr>
          <w:i/>
          <w:sz w:val="32"/>
          <w:szCs w:val="32"/>
        </w:rPr>
      </w:pPr>
      <w:r w:rsidRPr="007D4E07">
        <w:rPr>
          <w:i/>
          <w:sz w:val="32"/>
          <w:szCs w:val="32"/>
        </w:rPr>
        <w:t>T</w:t>
      </w:r>
      <w:r w:rsidR="00B06543" w:rsidRPr="007D4E07">
        <w:rPr>
          <w:i/>
          <w:sz w:val="32"/>
          <w:szCs w:val="32"/>
        </w:rPr>
        <w:t>erms of 2019-2020 Winter</w:t>
      </w:r>
      <w:r w:rsidRPr="007D4E07">
        <w:rPr>
          <w:i/>
          <w:sz w:val="32"/>
          <w:szCs w:val="32"/>
        </w:rPr>
        <w:t xml:space="preserve"> </w:t>
      </w:r>
      <w:r w:rsidR="00006E48">
        <w:rPr>
          <w:i/>
          <w:sz w:val="32"/>
          <w:szCs w:val="32"/>
        </w:rPr>
        <w:t>Car</w:t>
      </w:r>
      <w:r w:rsidR="00B06543" w:rsidRPr="007D4E07">
        <w:rPr>
          <w:i/>
          <w:sz w:val="32"/>
          <w:szCs w:val="32"/>
        </w:rPr>
        <w:t xml:space="preserve"> Contract</w:t>
      </w:r>
    </w:p>
    <w:p w14:paraId="4D63AC76" w14:textId="685D2826" w:rsidR="00E014DC" w:rsidRPr="00F0770B" w:rsidRDefault="00E014DC" w:rsidP="00E014DC">
      <w:pPr>
        <w:pStyle w:val="ListParagraph"/>
        <w:numPr>
          <w:ilvl w:val="0"/>
          <w:numId w:val="3"/>
        </w:numPr>
      </w:pPr>
      <w:r>
        <w:t xml:space="preserve">Winter storage begins </w:t>
      </w:r>
      <w:r w:rsidR="002D2972">
        <w:t>September</w:t>
      </w:r>
      <w:r>
        <w:t xml:space="preserve"> 15</w:t>
      </w:r>
      <w:r w:rsidRPr="00E014DC">
        <w:rPr>
          <w:vertAlign w:val="superscript"/>
        </w:rPr>
        <w:t>th</w:t>
      </w:r>
      <w:r>
        <w:t xml:space="preserve"> and end May 15</w:t>
      </w:r>
      <w:r w:rsidRPr="00E014DC">
        <w:rPr>
          <w:vertAlign w:val="superscript"/>
        </w:rPr>
        <w:t>th</w:t>
      </w:r>
    </w:p>
    <w:p w14:paraId="7C7438DD" w14:textId="789F5F78" w:rsidR="008A6BDB" w:rsidRDefault="00F20193" w:rsidP="008A6BDB">
      <w:pPr>
        <w:pStyle w:val="ListParagraph"/>
        <w:numPr>
          <w:ilvl w:val="0"/>
          <w:numId w:val="3"/>
        </w:numPr>
      </w:pPr>
      <w:r>
        <w:t>Cars</w:t>
      </w:r>
      <w:r w:rsidR="008A6BDB">
        <w:t xml:space="preserve"> may be dropped off by appointment </w:t>
      </w:r>
    </w:p>
    <w:p w14:paraId="03DC04B6" w14:textId="22C7F9CF" w:rsidR="00E014DC" w:rsidRPr="008E2727" w:rsidRDefault="00E014DC" w:rsidP="00E014DC">
      <w:pPr>
        <w:pStyle w:val="ListParagraph"/>
        <w:numPr>
          <w:ilvl w:val="0"/>
          <w:numId w:val="3"/>
        </w:numPr>
        <w:rPr>
          <w:i/>
        </w:rPr>
      </w:pPr>
      <w:r>
        <w:t xml:space="preserve">Booking winter storage for 2019-2020 </w:t>
      </w:r>
      <w:r w:rsidRPr="00D9429A">
        <w:rPr>
          <w:i/>
          <w:u w:val="single"/>
        </w:rPr>
        <w:t>REQUIRES</w:t>
      </w:r>
      <w:r>
        <w:t xml:space="preserve"> filling out</w:t>
      </w:r>
      <w:r w:rsidR="003D4292">
        <w:t xml:space="preserve"> the Customer Information sheet, the contract, and a </w:t>
      </w:r>
      <w:r w:rsidR="00F20193">
        <w:t>non refundable deposit of $300</w:t>
      </w:r>
      <w:r w:rsidR="008E2727">
        <w:t xml:space="preserve"> and mailing it all to </w:t>
      </w:r>
      <w:r w:rsidR="008E2727" w:rsidRPr="00AD0F45">
        <w:rPr>
          <w:u w:val="single"/>
        </w:rPr>
        <w:t>River Roc Storage 13322 House Rd Clayton NY 13624</w:t>
      </w:r>
      <w:r w:rsidR="003D4292">
        <w:t xml:space="preserve"> – </w:t>
      </w:r>
      <w:r w:rsidR="003D4292" w:rsidRPr="008E2727">
        <w:rPr>
          <w:i/>
        </w:rPr>
        <w:t>we are on a first come first serve basis for our first year, and will give returning</w:t>
      </w:r>
      <w:r w:rsidR="00E53B5F">
        <w:rPr>
          <w:i/>
        </w:rPr>
        <w:t xml:space="preserve"> customers first choice</w:t>
      </w:r>
      <w:r w:rsidR="003D4292" w:rsidRPr="008E2727">
        <w:rPr>
          <w:i/>
        </w:rPr>
        <w:t xml:space="preserve"> at storage each year after that.</w:t>
      </w:r>
    </w:p>
    <w:p w14:paraId="2AAD656D" w14:textId="0C2BF031" w:rsidR="003D4292" w:rsidRDefault="008E2727" w:rsidP="00E014DC">
      <w:pPr>
        <w:pStyle w:val="ListParagraph"/>
        <w:numPr>
          <w:ilvl w:val="0"/>
          <w:numId w:val="3"/>
        </w:numPr>
      </w:pPr>
      <w:r>
        <w:t>Payment in full</w:t>
      </w:r>
      <w:r w:rsidR="003D4292">
        <w:t xml:space="preserve"> is due on January 01, 2020</w:t>
      </w:r>
    </w:p>
    <w:p w14:paraId="5918DFFC" w14:textId="77777777" w:rsidR="003D4292" w:rsidRDefault="003D4292" w:rsidP="00E014DC">
      <w:pPr>
        <w:pStyle w:val="ListParagraph"/>
        <w:numPr>
          <w:ilvl w:val="0"/>
          <w:numId w:val="3"/>
        </w:numPr>
      </w:pPr>
      <w:r>
        <w:t xml:space="preserve">Checks are made payable to </w:t>
      </w:r>
      <w:r w:rsidRPr="008E2727">
        <w:rPr>
          <w:u w:val="single"/>
        </w:rPr>
        <w:t>River Roc Storage</w:t>
      </w:r>
    </w:p>
    <w:p w14:paraId="2A55BB23" w14:textId="0CAA4D6A" w:rsidR="003D4292" w:rsidRDefault="003D4292" w:rsidP="00E014DC">
      <w:pPr>
        <w:pStyle w:val="ListParagraph"/>
        <w:numPr>
          <w:ilvl w:val="0"/>
          <w:numId w:val="3"/>
        </w:numPr>
      </w:pPr>
      <w:r>
        <w:t>Rates posted are based on check prices, credit cards payments will incur a 3.5</w:t>
      </w:r>
      <w:r w:rsidR="008E2727">
        <w:t>-4</w:t>
      </w:r>
      <w:r>
        <w:t xml:space="preserve">% fee </w:t>
      </w:r>
    </w:p>
    <w:p w14:paraId="35F8F978" w14:textId="77777777" w:rsidR="003D4292" w:rsidRPr="003D4292" w:rsidRDefault="003D4292" w:rsidP="00E014DC">
      <w:pPr>
        <w:pStyle w:val="ListParagraph"/>
        <w:numPr>
          <w:ilvl w:val="0"/>
          <w:numId w:val="3"/>
        </w:numPr>
      </w:pPr>
      <w:r>
        <w:t xml:space="preserve">Canadian checks must be payable in </w:t>
      </w:r>
      <w:r w:rsidRPr="003D4292">
        <w:rPr>
          <w:u w:val="single"/>
        </w:rPr>
        <w:t>US funds</w:t>
      </w:r>
      <w:r>
        <w:rPr>
          <w:u w:val="single"/>
        </w:rPr>
        <w:t xml:space="preserve"> </w:t>
      </w:r>
    </w:p>
    <w:p w14:paraId="2B873C93" w14:textId="77777777" w:rsidR="003D4292" w:rsidRDefault="003D4292" w:rsidP="00E014DC">
      <w:pPr>
        <w:pStyle w:val="ListParagraph"/>
        <w:numPr>
          <w:ilvl w:val="0"/>
          <w:numId w:val="3"/>
        </w:numPr>
      </w:pPr>
      <w:r>
        <w:t xml:space="preserve">2% interest per month will be </w:t>
      </w:r>
      <w:r w:rsidR="0015440B">
        <w:t>added to any outstanding balance after the January 1</w:t>
      </w:r>
      <w:r w:rsidR="0015440B" w:rsidRPr="0015440B">
        <w:rPr>
          <w:vertAlign w:val="superscript"/>
        </w:rPr>
        <w:t>st</w:t>
      </w:r>
      <w:r w:rsidR="0015440B">
        <w:t xml:space="preserve"> due date</w:t>
      </w:r>
    </w:p>
    <w:p w14:paraId="7E2B8DEB" w14:textId="13F2A6BD" w:rsidR="00965AFE" w:rsidRPr="00965AFE" w:rsidRDefault="00F20193" w:rsidP="00965AFE">
      <w:pPr>
        <w:pStyle w:val="ListParagraph"/>
        <w:numPr>
          <w:ilvl w:val="0"/>
          <w:numId w:val="3"/>
        </w:numPr>
      </w:pPr>
      <w:r>
        <w:t>P</w:t>
      </w:r>
      <w:r w:rsidR="00AD0F45">
        <w:t>ick up will be done with an appointment -</w:t>
      </w:r>
      <w:r w:rsidR="00E53B5F">
        <w:t xml:space="preserve">No </w:t>
      </w:r>
      <w:r>
        <w:t xml:space="preserve">Car will be </w:t>
      </w:r>
      <w:r w:rsidR="00E53B5F">
        <w:t>released</w:t>
      </w:r>
      <w:r w:rsidR="0015440B">
        <w:t xml:space="preserve"> if your account is no</w:t>
      </w:r>
      <w:r w:rsidR="007627E4">
        <w:t>t paid in full.</w:t>
      </w:r>
    </w:p>
    <w:p w14:paraId="79DDF1CB" w14:textId="39D27EA9" w:rsidR="00AD0F45" w:rsidRDefault="00AD0F45" w:rsidP="00965AFE">
      <w:pPr>
        <w:pStyle w:val="ListParagraph"/>
        <w:numPr>
          <w:ilvl w:val="0"/>
          <w:numId w:val="3"/>
        </w:numPr>
      </w:pPr>
      <w:r>
        <w:t>River Roc Storage is n</w:t>
      </w:r>
      <w:r w:rsidR="00F20193">
        <w:t>ot liable for damage to the car</w:t>
      </w:r>
      <w:r>
        <w:t xml:space="preserve"> or its c</w:t>
      </w:r>
      <w:r w:rsidR="00F20193">
        <w:t xml:space="preserve">ontents while it is in storage.  </w:t>
      </w:r>
      <w:r w:rsidR="007627E4">
        <w:t>Any damage caused by River Roc S</w:t>
      </w:r>
      <w:r w:rsidR="00F20193">
        <w:t>torage equipment or negligence on the part of our staff will be repaired by approved contractors.</w:t>
      </w:r>
    </w:p>
    <w:p w14:paraId="7FA35F8B" w14:textId="6E855CFD" w:rsidR="00364833" w:rsidRDefault="00364833" w:rsidP="00965AFE">
      <w:pPr>
        <w:pStyle w:val="ListParagraph"/>
        <w:numPr>
          <w:ilvl w:val="0"/>
          <w:numId w:val="3"/>
        </w:numPr>
      </w:pPr>
      <w:r>
        <w:t>Only River Roc approved contractors wi</w:t>
      </w:r>
      <w:r w:rsidR="005632F9">
        <w:t>ll be allowed to work on cars</w:t>
      </w:r>
      <w:r>
        <w:t xml:space="preserve"> stored</w:t>
      </w:r>
    </w:p>
    <w:p w14:paraId="630BB173" w14:textId="77777777" w:rsidR="00B74CFA" w:rsidRDefault="00B74CFA" w:rsidP="00B74CFA">
      <w:pPr>
        <w:pStyle w:val="ListParagraph"/>
      </w:pPr>
    </w:p>
    <w:p w14:paraId="68774A8C" w14:textId="4373C349" w:rsidR="00B74CFA" w:rsidRDefault="00B74CFA" w:rsidP="00B74CFA">
      <w:pPr>
        <w:jc w:val="center"/>
        <w:rPr>
          <w:i/>
        </w:rPr>
      </w:pPr>
      <w:r w:rsidRPr="00B74CFA">
        <w:rPr>
          <w:i/>
        </w:rPr>
        <w:t>Prices</w:t>
      </w:r>
    </w:p>
    <w:p w14:paraId="3201A993" w14:textId="08DB7261" w:rsidR="00B74CFA" w:rsidRDefault="00B74CFA" w:rsidP="00B74CFA">
      <w:pPr>
        <w:jc w:val="center"/>
      </w:pPr>
      <w:r>
        <w:t xml:space="preserve">Heated Boat &amp; RV Storage $7.75/ </w:t>
      </w:r>
      <w:proofErr w:type="spellStart"/>
      <w:r>
        <w:t>sq</w:t>
      </w:r>
      <w:proofErr w:type="spellEnd"/>
      <w:r>
        <w:t>/ft.</w:t>
      </w:r>
      <w:r w:rsidR="00F0770B" w:rsidRPr="00F0770B">
        <w:rPr>
          <w:sz w:val="20"/>
          <w:szCs w:val="20"/>
        </w:rPr>
        <w:t>**</w:t>
      </w:r>
    </w:p>
    <w:p w14:paraId="2A0C3ED8" w14:textId="7C72D9D2" w:rsidR="00B74CFA" w:rsidRPr="00F20193" w:rsidRDefault="00B74CFA" w:rsidP="00B74CFA">
      <w:pPr>
        <w:jc w:val="center"/>
        <w:rPr>
          <w:b/>
        </w:rPr>
      </w:pPr>
      <w:r w:rsidRPr="00F20193">
        <w:rPr>
          <w:b/>
        </w:rPr>
        <w:t>Cars/Trucks $150/month</w:t>
      </w:r>
    </w:p>
    <w:p w14:paraId="32D3A522" w14:textId="46232349" w:rsidR="00B74CFA" w:rsidRPr="007852C2" w:rsidRDefault="007852C2" w:rsidP="00B74CFA">
      <w:pPr>
        <w:jc w:val="center"/>
        <w:rPr>
          <w:u w:val="single"/>
        </w:rPr>
      </w:pPr>
      <w:r>
        <w:rPr>
          <w:u w:val="single"/>
        </w:rPr>
        <w:t>“</w:t>
      </w:r>
      <w:bookmarkStart w:id="0" w:name="_GoBack"/>
      <w:bookmarkEnd w:id="0"/>
      <w:r w:rsidR="00F0770B" w:rsidRPr="007852C2">
        <w:rPr>
          <w:u w:val="single"/>
        </w:rPr>
        <w:t>Call for our</w:t>
      </w:r>
      <w:r w:rsidR="00B74CFA" w:rsidRPr="007852C2">
        <w:rPr>
          <w:u w:val="single"/>
        </w:rPr>
        <w:t xml:space="preserve"> outside stor</w:t>
      </w:r>
      <w:r w:rsidR="00F0770B" w:rsidRPr="007852C2">
        <w:rPr>
          <w:u w:val="single"/>
        </w:rPr>
        <w:t>age prices</w:t>
      </w:r>
      <w:r>
        <w:rPr>
          <w:u w:val="single"/>
        </w:rPr>
        <w:t>”</w:t>
      </w:r>
    </w:p>
    <w:p w14:paraId="6CD688E4" w14:textId="77777777" w:rsidR="00B74CFA" w:rsidRDefault="00B74CFA" w:rsidP="00B74CFA">
      <w:pPr>
        <w:rPr>
          <w:i/>
        </w:rPr>
      </w:pPr>
    </w:p>
    <w:p w14:paraId="17464197" w14:textId="75997AC7" w:rsidR="000A2162" w:rsidRPr="009121FB" w:rsidRDefault="009121FB" w:rsidP="000A2162">
      <w:pPr>
        <w:rPr>
          <w:i/>
        </w:rPr>
      </w:pPr>
      <w:r>
        <w:t>O</w:t>
      </w:r>
      <w:r w:rsidR="00F0770B" w:rsidRPr="00F0770B">
        <w:t>w</w:t>
      </w:r>
      <w:r w:rsidR="000A2162" w:rsidRPr="00F0770B">
        <w:t>ners</w:t>
      </w:r>
      <w:r w:rsidR="000A2162">
        <w:t xml:space="preserve"> Name___________________________</w:t>
      </w:r>
      <w:r w:rsidR="00364833">
        <w:t>____________</w:t>
      </w:r>
      <w:r w:rsidR="000A2162">
        <w:t>Boat Name_____________________________</w:t>
      </w:r>
    </w:p>
    <w:p w14:paraId="4A0557B0" w14:textId="77777777" w:rsidR="000A2162" w:rsidRDefault="000A2162" w:rsidP="000A2162"/>
    <w:p w14:paraId="4A01D620" w14:textId="29BB0276" w:rsidR="000A2162" w:rsidRDefault="000A2162" w:rsidP="000A2162">
      <w:r>
        <w:t>Owners Signature_________________________________________________Date____________________</w:t>
      </w:r>
    </w:p>
    <w:p w14:paraId="007841C9" w14:textId="77777777" w:rsidR="009121FB" w:rsidRPr="000A2162" w:rsidRDefault="009121FB" w:rsidP="009121FB">
      <w:pPr>
        <w:jc w:val="center"/>
        <w:rPr>
          <w:i/>
        </w:rPr>
      </w:pPr>
      <w:r w:rsidRPr="000A2162">
        <w:rPr>
          <w:i/>
        </w:rPr>
        <w:t>The signer agrees to all conditions of contract as stated on this form and offers this as written authorization for River Roc Storage to perform services.</w:t>
      </w:r>
    </w:p>
    <w:sectPr w:rsidR="009121FB" w:rsidRPr="000A2162" w:rsidSect="003A6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6FC8"/>
    <w:multiLevelType w:val="hybridMultilevel"/>
    <w:tmpl w:val="5B843006"/>
    <w:lvl w:ilvl="0" w:tplc="3516FFD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71F46"/>
    <w:multiLevelType w:val="hybridMultilevel"/>
    <w:tmpl w:val="77EE4784"/>
    <w:lvl w:ilvl="0" w:tplc="F0885AD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32957"/>
    <w:multiLevelType w:val="hybridMultilevel"/>
    <w:tmpl w:val="7040DC44"/>
    <w:lvl w:ilvl="0" w:tplc="BCC41B58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A4"/>
    <w:rsid w:val="00006E48"/>
    <w:rsid w:val="00051AEE"/>
    <w:rsid w:val="000A2162"/>
    <w:rsid w:val="0015440B"/>
    <w:rsid w:val="00182D65"/>
    <w:rsid w:val="002C1AE0"/>
    <w:rsid w:val="002D2972"/>
    <w:rsid w:val="00364833"/>
    <w:rsid w:val="003A6291"/>
    <w:rsid w:val="003D4292"/>
    <w:rsid w:val="003D60A2"/>
    <w:rsid w:val="005632F9"/>
    <w:rsid w:val="00640187"/>
    <w:rsid w:val="00741ED1"/>
    <w:rsid w:val="007627E4"/>
    <w:rsid w:val="007852C2"/>
    <w:rsid w:val="007D4E07"/>
    <w:rsid w:val="008720A4"/>
    <w:rsid w:val="00891364"/>
    <w:rsid w:val="008A6BDB"/>
    <w:rsid w:val="008B4296"/>
    <w:rsid w:val="008E2727"/>
    <w:rsid w:val="009121FB"/>
    <w:rsid w:val="009266E6"/>
    <w:rsid w:val="00965AFE"/>
    <w:rsid w:val="00AD0F45"/>
    <w:rsid w:val="00B06543"/>
    <w:rsid w:val="00B07568"/>
    <w:rsid w:val="00B36EB7"/>
    <w:rsid w:val="00B74CFA"/>
    <w:rsid w:val="00C4542E"/>
    <w:rsid w:val="00CA3224"/>
    <w:rsid w:val="00D30A9C"/>
    <w:rsid w:val="00D9429A"/>
    <w:rsid w:val="00DB66A7"/>
    <w:rsid w:val="00E014DC"/>
    <w:rsid w:val="00E53B5F"/>
    <w:rsid w:val="00F0770B"/>
    <w:rsid w:val="00F2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BFF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B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6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B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6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riverrocstorag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1531</Characters>
  <Application>Microsoft Macintosh Word</Application>
  <DocSecurity>0</DocSecurity>
  <Lines>12</Lines>
  <Paragraphs>3</Paragraphs>
  <ScaleCrop>false</ScaleCrop>
  <Company>Morgia Masonry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Morgia</dc:creator>
  <cp:keywords/>
  <dc:description/>
  <cp:lastModifiedBy>Mark Morgia</cp:lastModifiedBy>
  <cp:revision>7</cp:revision>
  <cp:lastPrinted>2019-07-10T19:22:00Z</cp:lastPrinted>
  <dcterms:created xsi:type="dcterms:W3CDTF">2019-07-10T20:02:00Z</dcterms:created>
  <dcterms:modified xsi:type="dcterms:W3CDTF">2019-07-12T14:40:00Z</dcterms:modified>
</cp:coreProperties>
</file>